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7D" w:rsidRDefault="00AC1BA0">
      <w:r>
        <w:rPr>
          <w:rFonts w:hint="eastAsia"/>
        </w:rPr>
        <w:t>WU</w:t>
      </w:r>
      <w:r>
        <w:t xml:space="preserve"> </w:t>
      </w:r>
      <w:r>
        <w:rPr>
          <w:rFonts w:hint="eastAsia"/>
        </w:rPr>
        <w:t>Yue</w:t>
      </w:r>
      <w:r>
        <w:t xml:space="preserve"> </w:t>
      </w:r>
      <w:r>
        <w:rPr>
          <w:rFonts w:hint="eastAsia"/>
        </w:rPr>
        <w:t>is</w:t>
      </w:r>
      <w:r>
        <w:t xml:space="preserve"> an undergraduate student from City </w:t>
      </w:r>
      <w:r>
        <w:rPr>
          <w:rFonts w:hint="eastAsia"/>
        </w:rPr>
        <w:t xml:space="preserve">University of Hong Kong. </w:t>
      </w:r>
      <w:r>
        <w:t xml:space="preserve">She is a year 3 student and major in computing mathematics. After the first time doing social service at a school for labors children in Beijing, she saw the other side of the city, and </w:t>
      </w:r>
      <w:r w:rsidR="002A545E">
        <w:t>motivated her to join</w:t>
      </w:r>
      <w:r>
        <w:t xml:space="preserve"> Ci</w:t>
      </w:r>
      <w:r w:rsidR="002A545E">
        <w:t xml:space="preserve">ty-Youth empowerment project. It provided various opportunities for her to do community services and meet different people. This is a platform for her to do her bit to society </w:t>
      </w:r>
      <w:r w:rsidR="00EF504C">
        <w:t>and</w:t>
      </w:r>
      <w:r w:rsidR="002A545E">
        <w:t xml:space="preserve"> a way to improve herself. </w:t>
      </w:r>
      <w:r w:rsidR="00EF504C">
        <w:t>She did social service continuously after joining CYEP and will keep doing it in the future. She is a self-disciplinary student and a keen self-learner. Her favorite motto is “</w:t>
      </w:r>
      <w:r w:rsidR="00EF504C" w:rsidRPr="00EF504C">
        <w:t>You will appr</w:t>
      </w:r>
      <w:r w:rsidR="00EF504C">
        <w:t>e</w:t>
      </w:r>
      <w:r w:rsidR="00EF504C" w:rsidRPr="00EF504C">
        <w:t>ciate your hardworking days in the future.</w:t>
      </w:r>
      <w:r w:rsidR="00EF504C">
        <w:t xml:space="preserve">” </w:t>
      </w:r>
    </w:p>
    <w:p w:rsidR="0075558A" w:rsidRDefault="0075558A">
      <w:r>
        <w:rPr>
          <w:noProof/>
        </w:rPr>
        <w:drawing>
          <wp:inline distT="0" distB="0" distL="0" distR="0">
            <wp:extent cx="5274310" cy="3510713"/>
            <wp:effectExtent l="0" t="0" r="2540" b="0"/>
            <wp:docPr id="1" name="图片 1" descr="C:\Users\DELL\AppData\Local\Microsoft\Windows\INetCacheContent.Word\2012-07-06 15.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Content.Word\2012-07-06 15.14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0"/>
    <w:rsid w:val="002A545E"/>
    <w:rsid w:val="00407C71"/>
    <w:rsid w:val="006B26DE"/>
    <w:rsid w:val="0075558A"/>
    <w:rsid w:val="00A045A1"/>
    <w:rsid w:val="00AC1BA0"/>
    <w:rsid w:val="00E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1E2B"/>
  <w15:chartTrackingRefBased/>
  <w15:docId w15:val="{DE8692EA-C93D-40B3-A27D-F8298803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WU</dc:creator>
  <cp:keywords/>
  <dc:description/>
  <cp:lastModifiedBy>May WU</cp:lastModifiedBy>
  <cp:revision>2</cp:revision>
  <dcterms:created xsi:type="dcterms:W3CDTF">2016-12-14T10:42:00Z</dcterms:created>
  <dcterms:modified xsi:type="dcterms:W3CDTF">2016-12-14T11:35:00Z</dcterms:modified>
</cp:coreProperties>
</file>